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38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333333"/>
                      <w:sz w:val="48"/>
                      <w:szCs w:val="48"/>
                    </w:rPr>
                    <w:t>Mi currículum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1E7" w:rsidRPr="002801E7" w:rsidRDefault="002801E7" w:rsidP="0028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0"/>
                  </w:tblGrid>
                  <w:tr w:rsidR="002801E7" w:rsidRPr="002801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060"/>
                        </w:tblGrid>
                        <w:tr w:rsidR="002801E7" w:rsidRPr="002801E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01E7" w:rsidRPr="002801E7" w:rsidRDefault="002801E7" w:rsidP="002801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3730" cy="2859405"/>
                                    <wp:effectExtent l="19050" t="0" r="1270" b="0"/>
                                    <wp:docPr id="1" name="Imagen 1" descr="Fot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ot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3730" cy="2859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801E7" w:rsidRPr="002801E7" w:rsidRDefault="002801E7" w:rsidP="002801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1E7" w:rsidRPr="002801E7" w:rsidRDefault="002801E7" w:rsidP="0028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38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333333"/>
                      <w:sz w:val="27"/>
                      <w:szCs w:val="27"/>
                    </w:rPr>
                    <w:t>Datos Personales.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1E7" w:rsidRPr="002801E7" w:rsidRDefault="002801E7" w:rsidP="002801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19"/>
        <w:gridCol w:w="4419"/>
      </w:tblGrid>
      <w:tr w:rsidR="002801E7" w:rsidRPr="002801E7" w:rsidTr="002801E7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Nombre: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Dirección: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Sergio Enzo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Entre </w:t>
                  </w:r>
                  <w:proofErr w:type="spellStart"/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Rios</w:t>
                  </w:r>
                  <w:proofErr w:type="spellEnd"/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2030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Apellidos: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C.P.: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Lanziani</w:t>
                  </w:r>
                  <w:proofErr w:type="spellEnd"/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3300 Posadas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Fecha de Nacimiento: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Teléfono: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03 de Junio de 1960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03752- 15651296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Lugar de Nacimiento: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E-mail: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Posadas - Misiones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9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lanziani@arnet.com.ar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1E7" w:rsidRPr="002801E7" w:rsidRDefault="002801E7" w:rsidP="0028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38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333333"/>
                      <w:sz w:val="27"/>
                      <w:szCs w:val="27"/>
                    </w:rPr>
                    <w:t>Estudios Primarios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1E7" w:rsidRPr="002801E7" w:rsidRDefault="002801E7" w:rsidP="002801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38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Cursó Estudios Primarios y Secundarios en el Colegio Roque </w:t>
                  </w:r>
                  <w:proofErr w:type="spellStart"/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González</w:t>
                  </w:r>
                  <w:proofErr w:type="gramStart"/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,de</w:t>
                  </w:r>
                  <w:proofErr w:type="spellEnd"/>
                  <w:proofErr w:type="gramEnd"/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la Congregación del Verbo Divino.</w:t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Abanderado de la Escuela Primaria y Secundaria.</w:t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Egresado con el promedio más alto de los 70 años de la existencia del Colegio.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1E7" w:rsidRPr="002801E7" w:rsidRDefault="002801E7" w:rsidP="0028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38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333333"/>
                      <w:sz w:val="27"/>
                      <w:szCs w:val="27"/>
                    </w:rPr>
                    <w:t>Formación Académica.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1E7" w:rsidRPr="002801E7" w:rsidRDefault="002801E7" w:rsidP="002801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38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Ingeniero Nuclear Egresado del Instituto </w:t>
                  </w:r>
                  <w:proofErr w:type="spellStart"/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Balseiro</w:t>
                  </w:r>
                  <w:proofErr w:type="spellEnd"/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38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</w:rPr>
                    <w:t>Formación Complementaria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38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Estudió </w:t>
                  </w:r>
                  <w:proofErr w:type="spellStart"/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Ingenieria</w:t>
                  </w:r>
                  <w:proofErr w:type="spellEnd"/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en el Instituto Tecnológico de Buenos Aires (ITBA) </w:t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Ganó por concurso una Beca de la Presidencia de la Nación y de la Comisión Nacional de Energía Atómica </w:t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Realizó estudios de perfeccionamiento en la Escuela de Graduados de la Universidad Nacional de Buenos Aires (U.B.A)en el área de Finanzas, contabilidad Empresaria, estudio y Análisis de Proyectos Industriales </w:t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38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</w:rPr>
                    <w:t>Experiencia Laboral.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38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1E7" w:rsidRPr="002801E7" w:rsidRDefault="002801E7" w:rsidP="002801E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Trabajó como investigador en el Centro Atómico Constituyentes. </w:t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 xml:space="preserve">Consultor del Banco Mundial en el área de Selección y Ejecución de Proyectos </w:t>
                  </w:r>
                  <w:proofErr w:type="spellStart"/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Participativosde</w:t>
                  </w:r>
                  <w:proofErr w:type="spellEnd"/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Inversión Social.</w:t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Consultor de Empresas en proyectos Industriales de entidades gremiales y empresarias de la Ciudad de Posadas y de la Provincia de Misiones </w:t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Desarrollo la primera gaseosa de yerba mate del mercado nacional.</w:t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</w:r>
                  <w:r w:rsidRPr="002801E7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br/>
                    <w:t>Empresario del rubro agroindustrial, con conocimiento de la producción 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38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Idiomas.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38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Habla y escribe </w:t>
                  </w:r>
                  <w:proofErr w:type="spellStart"/>
                  <w:r w:rsidRPr="002801E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perfectamene</w:t>
                  </w:r>
                  <w:proofErr w:type="spellEnd"/>
                  <w:r w:rsidRPr="002801E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en Ingles</w:t>
                  </w:r>
                  <w:r w:rsidRPr="002801E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  <w:t>Es Profesor de Ingles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38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Otros datos de interés.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38"/>
            </w:tblGrid>
            <w:tr w:rsidR="002801E7" w:rsidRPr="002801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801E7" w:rsidRPr="002801E7" w:rsidRDefault="002801E7" w:rsidP="00280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1E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Experto en temas Energéticos Provinciales y Nacionales.</w:t>
                  </w:r>
                  <w:r w:rsidRPr="002801E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2801E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  <w:t>Ex Profesor de la Cátedra de Física en la Universidad Nacional de Misiones. </w:t>
                  </w:r>
                </w:p>
              </w:tc>
            </w:tr>
          </w:tbl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1E7" w:rsidRPr="002801E7" w:rsidRDefault="002801E7" w:rsidP="0028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2801E7" w:rsidRPr="002801E7" w:rsidTr="00280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1E7" w:rsidRPr="002801E7" w:rsidRDefault="002801E7" w:rsidP="002801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2801E7" w:rsidRPr="002801E7" w:rsidTr="002801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801E7" w:rsidRPr="002801E7" w:rsidTr="002801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01E7" w:rsidRPr="002801E7" w:rsidRDefault="002801E7" w:rsidP="0028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C40F6" w:rsidRDefault="00DC40F6"/>
    <w:sectPr w:rsidR="00DC4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2801E7"/>
    <w:rsid w:val="002801E7"/>
    <w:rsid w:val="00DC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1E7"/>
    <w:rPr>
      <w:b/>
      <w:bCs/>
    </w:rPr>
  </w:style>
  <w:style w:type="character" w:customStyle="1" w:styleId="apple-converted-space">
    <w:name w:val="apple-converted-space"/>
    <w:basedOn w:val="Fuentedeprrafopredeter"/>
    <w:rsid w:val="002801E7"/>
  </w:style>
  <w:style w:type="paragraph" w:styleId="Textodeglobo">
    <w:name w:val="Balloon Text"/>
    <w:basedOn w:val="Normal"/>
    <w:link w:val="TextodegloboCar"/>
    <w:uiPriority w:val="99"/>
    <w:semiHidden/>
    <w:unhideWhenUsed/>
    <w:rsid w:val="0028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2016-08-04T15:25:00Z</dcterms:created>
  <dcterms:modified xsi:type="dcterms:W3CDTF">2016-08-04T15:25:00Z</dcterms:modified>
</cp:coreProperties>
</file>